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89C" w:rsidRDefault="00B7689C" w:rsidP="00B7689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B7689C" w:rsidRDefault="00B7689C" w:rsidP="00B7689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B7689C" w:rsidRDefault="00B7689C" w:rsidP="00B7689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4246CE" w:rsidRDefault="004246CE" w:rsidP="00407973">
      <w:pPr>
        <w:rPr>
          <w:b/>
          <w:bCs/>
          <w:u w:val="single"/>
        </w:rPr>
      </w:pPr>
    </w:p>
    <w:p w:rsidR="00B7689C" w:rsidRDefault="00B7689C" w:rsidP="00B7689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B7689C" w:rsidRDefault="00B7689C" w:rsidP="004246C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Московского района на февраль месяц 20</w:t>
      </w:r>
      <w:r w:rsidR="00877C0D">
        <w:rPr>
          <w:b/>
          <w:bCs/>
          <w:u w:val="single"/>
        </w:rPr>
        <w:t>2</w:t>
      </w:r>
      <w:r w:rsidR="00B56570">
        <w:rPr>
          <w:b/>
          <w:bCs/>
          <w:u w:val="single"/>
        </w:rPr>
        <w:t>1</w:t>
      </w:r>
      <w:r>
        <w:rPr>
          <w:b/>
          <w:bCs/>
          <w:u w:val="single"/>
        </w:rPr>
        <w:t xml:space="preserve"> года </w:t>
      </w:r>
    </w:p>
    <w:p w:rsidR="004246CE" w:rsidRDefault="004246CE" w:rsidP="004246CE">
      <w:pPr>
        <w:jc w:val="center"/>
        <w:rPr>
          <w:b/>
          <w:bCs/>
          <w:u w:val="single"/>
        </w:rPr>
      </w:pPr>
    </w:p>
    <w:tbl>
      <w:tblPr>
        <w:tblW w:w="15344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1"/>
        <w:gridCol w:w="772"/>
        <w:gridCol w:w="1576"/>
        <w:gridCol w:w="3400"/>
        <w:gridCol w:w="2552"/>
        <w:gridCol w:w="2126"/>
        <w:gridCol w:w="1276"/>
        <w:gridCol w:w="2551"/>
      </w:tblGrid>
      <w:tr w:rsidR="00B7689C" w:rsidTr="00D44C3D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B7689C" w:rsidRDefault="00B7689C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AC7DEA" w:rsidTr="00D44C3D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C7DEA" w:rsidRDefault="00AC7DEA" w:rsidP="00AC7DEA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="00B56570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.02</w:t>
            </w:r>
          </w:p>
          <w:p w:rsidR="00AC7DEA" w:rsidRDefault="00B56570" w:rsidP="00AC7DEA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C7DEA" w:rsidRDefault="00AC7DEA" w:rsidP="00AC7DE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C7DEA" w:rsidRDefault="00AC7DEA" w:rsidP="00AC7DE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C7DEA" w:rsidRDefault="00AC7DEA" w:rsidP="00AC7DEA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«Будущая профессия»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C7DEA" w:rsidRDefault="00AC7DEA" w:rsidP="00AC7DEA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Встреча с педагогами Казанского музыкального колледжа им. И.В. </w:t>
            </w:r>
            <w:proofErr w:type="spellStart"/>
            <w:r>
              <w:rPr>
                <w:bCs/>
                <w:i/>
                <w:sz w:val="20"/>
                <w:szCs w:val="20"/>
              </w:rPr>
              <w:t>Аухадеева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C7DEA" w:rsidRDefault="00AC7DEA" w:rsidP="00AC7DE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Центра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C7DEA" w:rsidRDefault="00B56570" w:rsidP="00AC7DE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C7DEA"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DEA" w:rsidRDefault="00AC7DEA" w:rsidP="00AC7DE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ДЫЧЕК Ю.В.</w:t>
            </w:r>
          </w:p>
          <w:p w:rsidR="00AC7DEA" w:rsidRDefault="00AC7DEA" w:rsidP="001D304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AC7DEA" w:rsidTr="00D44C3D">
        <w:tc>
          <w:tcPr>
            <w:tcW w:w="1091" w:type="dxa"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C7DEA" w:rsidRPr="00465909" w:rsidRDefault="00B56570" w:rsidP="00AC7DEA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По плану РОО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C7DEA" w:rsidRPr="00465909" w:rsidRDefault="00AC7DEA" w:rsidP="00465909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465909">
              <w:rPr>
                <w:bCs/>
                <w:color w:val="auto"/>
                <w:sz w:val="20"/>
                <w:szCs w:val="20"/>
              </w:rPr>
              <w:t>1</w:t>
            </w:r>
            <w:r w:rsidR="00465909" w:rsidRPr="00465909">
              <w:rPr>
                <w:bCs/>
                <w:color w:val="auto"/>
                <w:sz w:val="20"/>
                <w:szCs w:val="20"/>
              </w:rPr>
              <w:t>4</w:t>
            </w:r>
            <w:r w:rsidRPr="00465909">
              <w:rPr>
                <w:bCs/>
                <w:color w:val="auto"/>
                <w:sz w:val="20"/>
                <w:szCs w:val="20"/>
              </w:rPr>
              <w:t>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C7DEA" w:rsidRPr="00465909" w:rsidRDefault="00AC7DEA" w:rsidP="00AC7DEA">
            <w:pPr>
              <w:pStyle w:val="a3"/>
              <w:snapToGrid w:val="0"/>
              <w:spacing w:line="254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ЦВР Московского района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C7DEA" w:rsidRPr="00465909" w:rsidRDefault="00AC7DEA" w:rsidP="00AC7DEA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65909">
              <w:rPr>
                <w:b/>
                <w:bCs/>
                <w:color w:val="auto"/>
                <w:sz w:val="20"/>
                <w:szCs w:val="20"/>
              </w:rPr>
              <w:t>«Музыкальный талисман»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C7DEA" w:rsidRPr="00465909" w:rsidRDefault="00AC7DEA" w:rsidP="00AC7DEA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465909">
              <w:rPr>
                <w:bCs/>
                <w:i/>
                <w:color w:val="auto"/>
                <w:sz w:val="20"/>
                <w:szCs w:val="20"/>
              </w:rPr>
              <w:t>Отборочный тур районного конкурса вокального искусства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C7DEA" w:rsidRPr="00465909" w:rsidRDefault="00AC7DEA" w:rsidP="00AC7DEA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465909">
              <w:rPr>
                <w:bCs/>
                <w:color w:val="auto"/>
                <w:sz w:val="20"/>
                <w:szCs w:val="20"/>
              </w:rPr>
              <w:t>Участие вокальных объединений Центра в районном конкурсе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C7DEA" w:rsidRPr="00465909" w:rsidRDefault="00AC7DEA" w:rsidP="00AC7DEA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465909">
              <w:rPr>
                <w:bCs/>
                <w:color w:val="auto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B39" w:rsidRPr="00465909" w:rsidRDefault="00697B39" w:rsidP="00697B39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465909">
              <w:rPr>
                <w:bCs/>
                <w:color w:val="auto"/>
                <w:sz w:val="20"/>
                <w:szCs w:val="20"/>
              </w:rPr>
              <w:t>ДЫЧЕК Ю.В.</w:t>
            </w:r>
          </w:p>
          <w:p w:rsidR="00697B39" w:rsidRPr="00465909" w:rsidRDefault="00697B39" w:rsidP="00697B39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465909">
              <w:rPr>
                <w:bCs/>
                <w:color w:val="auto"/>
                <w:sz w:val="20"/>
                <w:szCs w:val="20"/>
              </w:rPr>
              <w:t>ПЛЕХАНОВ Р.А.</w:t>
            </w:r>
          </w:p>
          <w:p w:rsidR="00AC7DEA" w:rsidRPr="00465909" w:rsidRDefault="00697B39" w:rsidP="00465909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465909">
              <w:rPr>
                <w:bCs/>
                <w:color w:val="auto"/>
                <w:sz w:val="20"/>
                <w:szCs w:val="20"/>
              </w:rPr>
              <w:t>АЛЕКСЕЕВА И.Е.</w:t>
            </w:r>
          </w:p>
          <w:p w:rsidR="00465909" w:rsidRPr="00465909" w:rsidRDefault="00465909" w:rsidP="00465909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465909">
              <w:rPr>
                <w:bCs/>
                <w:color w:val="auto"/>
                <w:sz w:val="20"/>
                <w:szCs w:val="20"/>
              </w:rPr>
              <w:t>ФАТТАХОВА Л.К.</w:t>
            </w:r>
          </w:p>
          <w:p w:rsidR="00465909" w:rsidRPr="00465909" w:rsidRDefault="00465909" w:rsidP="00465909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465909">
              <w:rPr>
                <w:bCs/>
                <w:color w:val="auto"/>
                <w:sz w:val="20"/>
                <w:szCs w:val="20"/>
              </w:rPr>
              <w:t>ОРЛОВА Т.М.</w:t>
            </w:r>
          </w:p>
        </w:tc>
      </w:tr>
      <w:tr w:rsidR="00B56570" w:rsidTr="00D44C3D">
        <w:tc>
          <w:tcPr>
            <w:tcW w:w="1091" w:type="dxa"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По плану РОО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14.00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ЦВР Московского района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465909" w:rsidRDefault="00B56570" w:rsidP="00B56570">
            <w:pPr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65909">
              <w:rPr>
                <w:b/>
                <w:bCs/>
                <w:color w:val="auto"/>
                <w:sz w:val="20"/>
                <w:szCs w:val="20"/>
              </w:rPr>
              <w:t>«Танцевальная мозаика»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65909">
              <w:rPr>
                <w:bCs/>
                <w:i/>
                <w:color w:val="auto"/>
                <w:sz w:val="20"/>
                <w:szCs w:val="20"/>
              </w:rPr>
              <w:t>Отборочный тур районного конкурса хореографического искусства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Участие хореографических объединений в районном конкурсе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60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САМОЙЛОВА А.Н.</w:t>
            </w:r>
          </w:p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ДОБРЫНИН И.Д.</w:t>
            </w:r>
          </w:p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ХАМИДУЛЛИН А.А.</w:t>
            </w:r>
          </w:p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ЛЕВУШКИНА А.А.</w:t>
            </w:r>
          </w:p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ПОВЫШЕВА В.К.</w:t>
            </w:r>
          </w:p>
        </w:tc>
      </w:tr>
      <w:tr w:rsidR="00B56570" w:rsidTr="00D44C3D">
        <w:tc>
          <w:tcPr>
            <w:tcW w:w="1091" w:type="dxa"/>
            <w:vMerge w:val="restart"/>
            <w:tcBorders>
              <w:left w:val="single" w:sz="2" w:space="0" w:color="000000"/>
              <w:right w:val="nil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11.02</w:t>
            </w:r>
          </w:p>
          <w:p w:rsidR="00B56570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«Профессиональное развитие педагога – повышение качества дополнительного образования»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B56570" w:rsidTr="00D44C3D">
        <w:tc>
          <w:tcPr>
            <w:tcW w:w="1091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B56570" w:rsidRDefault="00B56570" w:rsidP="00B56570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</w:t>
            </w:r>
            <w:r w:rsidR="00110B3C">
              <w:rPr>
                <w:b/>
                <w:bCs/>
                <w:sz w:val="20"/>
                <w:szCs w:val="20"/>
              </w:rPr>
              <w:t>овка к педсовету. Подготовка ко</w:t>
            </w:r>
            <w:r>
              <w:rPr>
                <w:b/>
                <w:bCs/>
                <w:sz w:val="20"/>
                <w:szCs w:val="20"/>
              </w:rPr>
              <w:t xml:space="preserve"> Дню защитника Отечества и к 8 марта. Подготовка Международного фестиваля</w:t>
            </w:r>
            <w:r w:rsidR="00110B3C">
              <w:rPr>
                <w:b/>
                <w:bCs/>
                <w:sz w:val="20"/>
                <w:szCs w:val="20"/>
              </w:rPr>
              <w:t xml:space="preserve"> детского и молодежного творчества «Весенние выкрутасы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B56570" w:rsidTr="00D44C3D">
        <w:tc>
          <w:tcPr>
            <w:tcW w:w="109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56570" w:rsidRDefault="00B56570" w:rsidP="00B56570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Default="00110B3C" w:rsidP="00B56570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«Подготовка к педсовету. Подготовка ко Дню защитника Отечества и к 8 марта. Подготовка Международного фестиваля </w:t>
            </w:r>
            <w:r>
              <w:rPr>
                <w:b/>
                <w:bCs/>
                <w:sz w:val="20"/>
                <w:szCs w:val="20"/>
              </w:rPr>
              <w:lastRenderedPageBreak/>
              <w:t>детского и молодежного творчества «Весенние выкрутасы»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lastRenderedPageBreak/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B56570" w:rsidTr="00D44C3D">
        <w:tc>
          <w:tcPr>
            <w:tcW w:w="1091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110B3C" w:rsidRDefault="00110B3C" w:rsidP="00B5657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12.02-</w:t>
            </w:r>
          </w:p>
          <w:p w:rsidR="00B56570" w:rsidRPr="006C64A2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C64A2">
              <w:rPr>
                <w:b/>
                <w:bCs/>
                <w:color w:val="auto"/>
                <w:sz w:val="20"/>
                <w:szCs w:val="20"/>
              </w:rPr>
              <w:t>14.02</w:t>
            </w:r>
          </w:p>
          <w:p w:rsidR="00B56570" w:rsidRPr="006C64A2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72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B56570" w:rsidRPr="006C64A2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76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B56570" w:rsidRPr="006C64A2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C64A2">
              <w:rPr>
                <w:bCs/>
                <w:color w:val="auto"/>
                <w:sz w:val="20"/>
                <w:szCs w:val="20"/>
              </w:rPr>
              <w:t>Центр искусств «Шарм»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6C64A2" w:rsidRDefault="00B56570" w:rsidP="00B56570">
            <w:pPr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C64A2">
              <w:rPr>
                <w:b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C64A2">
              <w:rPr>
                <w:b/>
                <w:bCs/>
                <w:color w:val="auto"/>
                <w:sz w:val="20"/>
                <w:szCs w:val="20"/>
              </w:rPr>
              <w:t>Валентинка</w:t>
            </w:r>
            <w:proofErr w:type="spellEnd"/>
            <w:r w:rsidRPr="006C64A2">
              <w:rPr>
                <w:b/>
                <w:bCs/>
                <w:color w:val="auto"/>
                <w:sz w:val="20"/>
                <w:szCs w:val="20"/>
              </w:rPr>
              <w:t xml:space="preserve"> другу»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6C64A2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6C64A2">
              <w:rPr>
                <w:bCs/>
                <w:i/>
                <w:color w:val="auto"/>
                <w:sz w:val="20"/>
                <w:szCs w:val="20"/>
              </w:rPr>
              <w:t>Конкурс поделок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6C64A2" w:rsidRDefault="00B56570" w:rsidP="00110B3C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C64A2">
              <w:rPr>
                <w:color w:val="auto"/>
                <w:sz w:val="20"/>
                <w:szCs w:val="20"/>
              </w:rPr>
              <w:t xml:space="preserve">Обучающиеся </w:t>
            </w:r>
            <w:r w:rsidR="00110B3C">
              <w:rPr>
                <w:color w:val="auto"/>
                <w:sz w:val="20"/>
                <w:szCs w:val="20"/>
              </w:rPr>
              <w:t>Младших</w:t>
            </w:r>
            <w:r w:rsidRPr="006C64A2">
              <w:rPr>
                <w:color w:val="auto"/>
                <w:sz w:val="20"/>
                <w:szCs w:val="20"/>
              </w:rPr>
              <w:t xml:space="preserve"> групп Центра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6C64A2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C64A2">
              <w:rPr>
                <w:color w:val="auto"/>
                <w:sz w:val="20"/>
                <w:szCs w:val="20"/>
              </w:rPr>
              <w:t>30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570" w:rsidRPr="006C64A2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C64A2">
              <w:rPr>
                <w:color w:val="auto"/>
                <w:sz w:val="20"/>
                <w:szCs w:val="20"/>
              </w:rPr>
              <w:t>ШЛЯПКИНА Н.И.</w:t>
            </w:r>
          </w:p>
          <w:p w:rsidR="00B56570" w:rsidRPr="006C64A2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C64A2">
              <w:rPr>
                <w:color w:val="auto"/>
                <w:sz w:val="20"/>
                <w:szCs w:val="20"/>
              </w:rPr>
              <w:t>САМОЙЛОВА А.Н.</w:t>
            </w:r>
          </w:p>
          <w:p w:rsidR="00B56570" w:rsidRPr="00110B3C" w:rsidRDefault="00B56570" w:rsidP="00110B3C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6C64A2">
              <w:rPr>
                <w:color w:val="auto"/>
                <w:sz w:val="20"/>
                <w:szCs w:val="20"/>
              </w:rPr>
              <w:t>ДОБРЫНИН И.Д.</w:t>
            </w:r>
          </w:p>
        </w:tc>
      </w:tr>
      <w:tr w:rsidR="00B56570" w:rsidTr="00D44C3D">
        <w:tc>
          <w:tcPr>
            <w:tcW w:w="109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5D1C07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5D1C07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576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5D1C07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6C64A2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C64A2">
              <w:rPr>
                <w:b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C64A2">
              <w:rPr>
                <w:b/>
                <w:bCs/>
                <w:color w:val="auto"/>
                <w:sz w:val="20"/>
                <w:szCs w:val="20"/>
              </w:rPr>
              <w:t>Валентинова</w:t>
            </w:r>
            <w:proofErr w:type="spellEnd"/>
            <w:r w:rsidRPr="006C64A2">
              <w:rPr>
                <w:b/>
                <w:bCs/>
                <w:color w:val="auto"/>
                <w:sz w:val="20"/>
                <w:szCs w:val="20"/>
              </w:rPr>
              <w:t xml:space="preserve"> почта»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6C64A2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6C64A2">
              <w:rPr>
                <w:bCs/>
                <w:i/>
                <w:color w:val="auto"/>
                <w:sz w:val="20"/>
                <w:szCs w:val="20"/>
              </w:rPr>
              <w:t>Игра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6C64A2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6C64A2">
              <w:rPr>
                <w:color w:val="auto"/>
                <w:sz w:val="20"/>
                <w:szCs w:val="20"/>
              </w:rPr>
              <w:t>Обучающиеся Средних групп Центра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6C64A2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6C64A2">
              <w:rPr>
                <w:bCs/>
                <w:color w:val="auto"/>
                <w:sz w:val="20"/>
                <w:szCs w:val="20"/>
              </w:rPr>
              <w:t>60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570" w:rsidRPr="006C64A2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6C64A2">
              <w:rPr>
                <w:bCs/>
                <w:color w:val="auto"/>
                <w:sz w:val="20"/>
                <w:szCs w:val="20"/>
              </w:rPr>
              <w:t>ШЛЯПКИНА Н.И.</w:t>
            </w:r>
          </w:p>
          <w:p w:rsidR="00B56570" w:rsidRPr="006C64A2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6C64A2">
              <w:rPr>
                <w:bCs/>
                <w:color w:val="auto"/>
                <w:sz w:val="20"/>
                <w:szCs w:val="20"/>
              </w:rPr>
              <w:t>ХАМИДУДЛЛИН А.А.</w:t>
            </w:r>
          </w:p>
          <w:p w:rsidR="00B56570" w:rsidRDefault="00110B3C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ПОВЫШЕВА В.К.</w:t>
            </w:r>
          </w:p>
          <w:p w:rsidR="00110B3C" w:rsidRDefault="00110B3C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ЩЕДИНА А.А.</w:t>
            </w:r>
          </w:p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ДЫЧЕК Ю.В.</w:t>
            </w:r>
          </w:p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ПЛЕХАНОВ Р.А.</w:t>
            </w:r>
          </w:p>
          <w:p w:rsidR="00110B3C" w:rsidRPr="006C64A2" w:rsidRDefault="00110B3C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ЛЕВУШКИНА А.А.</w:t>
            </w:r>
          </w:p>
        </w:tc>
      </w:tr>
      <w:tr w:rsidR="00B56570" w:rsidTr="00D44C3D">
        <w:tc>
          <w:tcPr>
            <w:tcW w:w="1091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B56570" w:rsidRPr="005D1C07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5D1C07">
              <w:rPr>
                <w:b/>
                <w:bCs/>
                <w:color w:val="auto"/>
                <w:sz w:val="20"/>
                <w:szCs w:val="20"/>
              </w:rPr>
              <w:t>1</w:t>
            </w:r>
            <w:r w:rsidR="00110B3C">
              <w:rPr>
                <w:b/>
                <w:bCs/>
                <w:color w:val="auto"/>
                <w:sz w:val="20"/>
                <w:szCs w:val="20"/>
              </w:rPr>
              <w:t>4</w:t>
            </w:r>
            <w:r w:rsidRPr="005D1C07">
              <w:rPr>
                <w:b/>
                <w:bCs/>
                <w:color w:val="auto"/>
                <w:sz w:val="20"/>
                <w:szCs w:val="20"/>
              </w:rPr>
              <w:t>.02</w:t>
            </w:r>
          </w:p>
          <w:p w:rsidR="00B56570" w:rsidRPr="005D1C07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5D1C07">
              <w:rPr>
                <w:b/>
                <w:bCs/>
                <w:color w:val="auto"/>
                <w:sz w:val="20"/>
                <w:szCs w:val="20"/>
              </w:rPr>
              <w:t>воскрес.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5D1C07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5D1C07">
              <w:rPr>
                <w:color w:val="auto"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5D1C07" w:rsidRDefault="00110B3C" w:rsidP="00B56570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КДК им. Ленина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5D1C07" w:rsidRDefault="00B56570" w:rsidP="00110B3C">
            <w:pPr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5D1C07">
              <w:rPr>
                <w:b/>
                <w:bCs/>
                <w:color w:val="auto"/>
                <w:sz w:val="20"/>
                <w:szCs w:val="20"/>
              </w:rPr>
              <w:t>«Февральские метели-20</w:t>
            </w:r>
            <w:r w:rsidR="00110B3C">
              <w:rPr>
                <w:b/>
                <w:bCs/>
                <w:color w:val="auto"/>
                <w:sz w:val="20"/>
                <w:szCs w:val="20"/>
              </w:rPr>
              <w:t>21</w:t>
            </w:r>
            <w:r w:rsidRPr="005D1C07">
              <w:rPr>
                <w:b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5D1C07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5D1C07">
              <w:rPr>
                <w:bCs/>
                <w:i/>
                <w:color w:val="auto"/>
                <w:sz w:val="20"/>
                <w:szCs w:val="20"/>
              </w:rPr>
              <w:t>Всероссийский конкурс-фестиваль творчества детей и взрослых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5D1C07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5D1C07">
              <w:rPr>
                <w:color w:val="auto"/>
                <w:sz w:val="20"/>
                <w:szCs w:val="20"/>
              </w:rPr>
              <w:t>Обучающиеся Центра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5D1C07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5D1C07">
              <w:rPr>
                <w:color w:val="auto"/>
                <w:sz w:val="20"/>
                <w:szCs w:val="20"/>
              </w:rPr>
              <w:t>200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570" w:rsidRPr="005D1C07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5D1C07">
              <w:rPr>
                <w:bCs/>
                <w:color w:val="auto"/>
                <w:sz w:val="20"/>
                <w:szCs w:val="20"/>
              </w:rPr>
              <w:t>Педагоги Центра</w:t>
            </w:r>
          </w:p>
        </w:tc>
      </w:tr>
      <w:tr w:rsidR="00B56570" w:rsidTr="00D44C3D">
        <w:tc>
          <w:tcPr>
            <w:tcW w:w="109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5D1C07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5D1C07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5D1C07" w:rsidRDefault="00110B3C" w:rsidP="00B56570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КДК им. Ленина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5D1C07" w:rsidRDefault="00B56570" w:rsidP="00A9098F">
            <w:pPr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9098F">
              <w:rPr>
                <w:b/>
                <w:bCs/>
                <w:color w:val="auto"/>
                <w:sz w:val="20"/>
                <w:szCs w:val="20"/>
              </w:rPr>
              <w:t>«</w:t>
            </w:r>
            <w:r w:rsidR="00A9098F" w:rsidRPr="00A9098F">
              <w:rPr>
                <w:b/>
                <w:bCs/>
                <w:color w:val="auto"/>
                <w:sz w:val="20"/>
                <w:szCs w:val="20"/>
              </w:rPr>
              <w:t>Современные методики создания и развития детского творческого коллектива</w:t>
            </w:r>
            <w:r w:rsidRPr="00A9098F">
              <w:rPr>
                <w:b/>
                <w:bCs/>
                <w:color w:val="auto"/>
                <w:sz w:val="20"/>
                <w:szCs w:val="20"/>
              </w:rPr>
              <w:t>»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5D1C07" w:rsidRDefault="00B56570" w:rsidP="00110B3C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>
              <w:rPr>
                <w:bCs/>
                <w:i/>
                <w:color w:val="auto"/>
                <w:sz w:val="20"/>
                <w:szCs w:val="20"/>
              </w:rPr>
              <w:t>Всероссийский семинар в рамках конкурса – фестиваля детей и взрослых «Февральские метели 202</w:t>
            </w:r>
            <w:r w:rsidR="00110B3C">
              <w:rPr>
                <w:bCs/>
                <w:i/>
                <w:color w:val="auto"/>
                <w:sz w:val="20"/>
                <w:szCs w:val="20"/>
              </w:rPr>
              <w:t>1</w:t>
            </w:r>
            <w:r>
              <w:rPr>
                <w:bCs/>
                <w:i/>
                <w:color w:val="auto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5D1C07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Руководители коллективов участников фестиваля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5D1C07" w:rsidRDefault="00B56570" w:rsidP="00110B3C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="00110B3C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570" w:rsidRPr="005D1C07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СКАЛОЗУБОВ М.Г.</w:t>
            </w:r>
          </w:p>
        </w:tc>
      </w:tr>
      <w:tr w:rsidR="00B56570" w:rsidTr="00D44C3D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E266E9" w:rsidRDefault="00110B3C" w:rsidP="00B5657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По плану РОО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465909">
              <w:rPr>
                <w:bCs/>
                <w:color w:val="auto"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ЦВР Московского района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65909">
              <w:rPr>
                <w:b/>
                <w:bCs/>
                <w:color w:val="auto"/>
                <w:sz w:val="20"/>
                <w:szCs w:val="20"/>
              </w:rPr>
              <w:t>«Музыкальный талисман»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65909">
              <w:rPr>
                <w:i/>
                <w:iCs/>
                <w:color w:val="auto"/>
                <w:sz w:val="20"/>
                <w:szCs w:val="20"/>
              </w:rPr>
              <w:t>Финал районного этапа городского конкурса «Созвездие», номинация «Вокал»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Финалисты конкурса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28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570" w:rsidRPr="00465909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465909">
              <w:rPr>
                <w:bCs/>
                <w:color w:val="auto"/>
                <w:sz w:val="20"/>
                <w:szCs w:val="20"/>
              </w:rPr>
              <w:t>ДЫЧЕК Ю.В.</w:t>
            </w:r>
          </w:p>
          <w:p w:rsidR="00B56570" w:rsidRPr="00465909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465909">
              <w:rPr>
                <w:bCs/>
                <w:color w:val="auto"/>
                <w:sz w:val="20"/>
                <w:szCs w:val="20"/>
              </w:rPr>
              <w:t>ПЛЕХАНОВ Р.А.</w:t>
            </w:r>
          </w:p>
          <w:p w:rsidR="00B56570" w:rsidRPr="00465909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465909">
              <w:rPr>
                <w:bCs/>
                <w:color w:val="auto"/>
                <w:sz w:val="20"/>
                <w:szCs w:val="20"/>
              </w:rPr>
              <w:t>АЛЕКСЕЕВА И.Е.</w:t>
            </w:r>
          </w:p>
          <w:p w:rsidR="00B56570" w:rsidRPr="00465909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465909">
              <w:rPr>
                <w:bCs/>
                <w:color w:val="auto"/>
                <w:sz w:val="20"/>
                <w:szCs w:val="20"/>
              </w:rPr>
              <w:t>ФАТТАХОВА Л.К.</w:t>
            </w:r>
          </w:p>
          <w:p w:rsidR="00B56570" w:rsidRPr="00877C0D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 w:rsidRPr="00465909">
              <w:rPr>
                <w:bCs/>
                <w:color w:val="auto"/>
                <w:sz w:val="20"/>
                <w:szCs w:val="20"/>
              </w:rPr>
              <w:t>ОРЛОВА Т.М.</w:t>
            </w:r>
          </w:p>
        </w:tc>
      </w:tr>
      <w:tr w:rsidR="00B56570" w:rsidTr="00D44C3D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E266E9" w:rsidRDefault="00110B3C" w:rsidP="00B5657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По плану РОО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КЦ «Московский»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465909" w:rsidRDefault="00B56570" w:rsidP="00B56570">
            <w:pPr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65909">
              <w:rPr>
                <w:b/>
                <w:bCs/>
                <w:color w:val="auto"/>
                <w:sz w:val="20"/>
                <w:szCs w:val="20"/>
              </w:rPr>
              <w:t>«Танцевальная мозаика»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465909">
              <w:rPr>
                <w:i/>
                <w:iCs/>
                <w:color w:val="auto"/>
                <w:sz w:val="20"/>
                <w:szCs w:val="20"/>
              </w:rPr>
              <w:t>Финал районного этапа городского конкурса «Созвездие», номинация «Хореография»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Финалисты конкурса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60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ДОБРЫНИН И.Д.</w:t>
            </w:r>
          </w:p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ХАМИДУЛЛИН А.А.</w:t>
            </w:r>
          </w:p>
          <w:p w:rsidR="00B56570" w:rsidRPr="0046590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ЛЕВУШКИНА А.А.</w:t>
            </w:r>
          </w:p>
          <w:p w:rsidR="00B56570" w:rsidRDefault="00B56570" w:rsidP="00B56570">
            <w:pPr>
              <w:pStyle w:val="a3"/>
              <w:snapToGrid w:val="0"/>
              <w:spacing w:line="254" w:lineRule="auto"/>
              <w:jc w:val="center"/>
              <w:rPr>
                <w:color w:val="auto"/>
                <w:sz w:val="20"/>
                <w:szCs w:val="20"/>
              </w:rPr>
            </w:pPr>
            <w:r w:rsidRPr="00465909">
              <w:rPr>
                <w:color w:val="auto"/>
                <w:sz w:val="20"/>
                <w:szCs w:val="20"/>
              </w:rPr>
              <w:t>ПОВЫШЕВА В.К.</w:t>
            </w:r>
          </w:p>
          <w:p w:rsidR="00B56570" w:rsidRPr="00877C0D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ШАГИЕВ А.Б.</w:t>
            </w:r>
          </w:p>
        </w:tc>
      </w:tr>
      <w:tr w:rsidR="00B56570" w:rsidTr="00D44C3D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E266E9" w:rsidRDefault="00110B3C" w:rsidP="00B5657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19</w:t>
            </w:r>
            <w:r w:rsidR="00B56570" w:rsidRPr="00E266E9">
              <w:rPr>
                <w:b/>
                <w:bCs/>
                <w:color w:val="auto"/>
                <w:sz w:val="20"/>
                <w:szCs w:val="20"/>
              </w:rPr>
              <w:t>.02-</w:t>
            </w:r>
          </w:p>
          <w:p w:rsidR="00B56570" w:rsidRPr="00E266E9" w:rsidRDefault="00B56570" w:rsidP="0024509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E266E9">
              <w:rPr>
                <w:b/>
                <w:bCs/>
                <w:color w:val="auto"/>
                <w:sz w:val="20"/>
                <w:szCs w:val="20"/>
              </w:rPr>
              <w:t>2</w:t>
            </w:r>
            <w:r w:rsidR="0024509F">
              <w:rPr>
                <w:b/>
                <w:bCs/>
                <w:color w:val="auto"/>
                <w:sz w:val="20"/>
                <w:szCs w:val="20"/>
              </w:rPr>
              <w:t>4</w:t>
            </w:r>
            <w:r w:rsidRPr="00E266E9">
              <w:rPr>
                <w:b/>
                <w:bCs/>
                <w:color w:val="auto"/>
                <w:sz w:val="20"/>
                <w:szCs w:val="20"/>
              </w:rPr>
              <w:t>.02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E266E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E266E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E266E9">
              <w:rPr>
                <w:bCs/>
                <w:color w:val="auto"/>
                <w:sz w:val="20"/>
                <w:szCs w:val="20"/>
              </w:rPr>
              <w:t>Центр искусств «Шарм»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E266E9" w:rsidRDefault="00B56570" w:rsidP="0024509F">
            <w:pPr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E266E9">
              <w:rPr>
                <w:b/>
                <w:bCs/>
                <w:color w:val="auto"/>
                <w:sz w:val="20"/>
                <w:szCs w:val="20"/>
              </w:rPr>
              <w:t>«</w:t>
            </w:r>
            <w:r w:rsidR="0024509F">
              <w:rPr>
                <w:b/>
                <w:bCs/>
                <w:color w:val="auto"/>
                <w:sz w:val="20"/>
                <w:szCs w:val="20"/>
              </w:rPr>
              <w:t>Ура! З</w:t>
            </w:r>
            <w:r w:rsidRPr="00E266E9">
              <w:rPr>
                <w:b/>
                <w:bCs/>
                <w:color w:val="auto"/>
                <w:sz w:val="20"/>
                <w:szCs w:val="20"/>
              </w:rPr>
              <w:t>ащитник</w:t>
            </w:r>
            <w:r w:rsidR="0024509F">
              <w:rPr>
                <w:b/>
                <w:bCs/>
                <w:color w:val="auto"/>
                <w:sz w:val="20"/>
                <w:szCs w:val="20"/>
              </w:rPr>
              <w:t>ам отечества</w:t>
            </w:r>
            <w:r w:rsidRPr="00E266E9">
              <w:rPr>
                <w:b/>
                <w:bCs/>
                <w:color w:val="auto"/>
                <w:sz w:val="20"/>
                <w:szCs w:val="20"/>
              </w:rPr>
              <w:t>!»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E266E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E266E9">
              <w:rPr>
                <w:bCs/>
                <w:i/>
                <w:color w:val="auto"/>
                <w:sz w:val="20"/>
                <w:szCs w:val="20"/>
              </w:rPr>
              <w:t>Конкурс рисунков для пап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E266E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E266E9">
              <w:rPr>
                <w:color w:val="auto"/>
                <w:sz w:val="20"/>
                <w:szCs w:val="20"/>
              </w:rPr>
              <w:t>Обучающиеся Младших групп Центра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570" w:rsidRPr="00E266E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E266E9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570" w:rsidRPr="00E266E9" w:rsidRDefault="00B56570" w:rsidP="00B56570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E266E9">
              <w:rPr>
                <w:color w:val="auto"/>
                <w:sz w:val="20"/>
                <w:szCs w:val="20"/>
              </w:rPr>
              <w:t>ШЛЯПКИНА Н.И.</w:t>
            </w:r>
          </w:p>
        </w:tc>
      </w:tr>
      <w:tr w:rsidR="0024509F" w:rsidTr="00D44C3D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4509F" w:rsidRDefault="0024509F" w:rsidP="0024509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25.02</w:t>
            </w:r>
          </w:p>
          <w:p w:rsidR="0024509F" w:rsidRDefault="0024509F" w:rsidP="0024509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509F" w:rsidRDefault="0024509F" w:rsidP="0024509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509F" w:rsidRDefault="0024509F" w:rsidP="0024509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509F" w:rsidRDefault="0024509F" w:rsidP="0024509F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«От педагогического творчества к педагогическому мастерству»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509F" w:rsidRDefault="0024509F" w:rsidP="0024509F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Педагогический совет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509F" w:rsidRPr="003F0A10" w:rsidRDefault="0024509F" w:rsidP="0024509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509F" w:rsidRDefault="0024509F" w:rsidP="0024509F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509F" w:rsidRDefault="0024509F" w:rsidP="0024509F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24509F" w:rsidTr="00D44C3D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4509F" w:rsidRDefault="0024509F" w:rsidP="0024509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lastRenderedPageBreak/>
              <w:t>27.02</w:t>
            </w:r>
          </w:p>
          <w:p w:rsidR="0024509F" w:rsidRDefault="0024509F" w:rsidP="0024509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суббота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509F" w:rsidRPr="00E266E9" w:rsidRDefault="0024509F" w:rsidP="0024509F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509F" w:rsidRPr="00E266E9" w:rsidRDefault="0024509F" w:rsidP="0024509F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 w:rsidRPr="00E266E9">
              <w:rPr>
                <w:bCs/>
                <w:color w:val="auto"/>
                <w:sz w:val="20"/>
                <w:szCs w:val="20"/>
              </w:rPr>
              <w:t>Центр искусств «Шарм»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509F" w:rsidRPr="00E266E9" w:rsidRDefault="0024509F" w:rsidP="0024509F">
            <w:pPr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«Мистер и Мисс Шарм»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509F" w:rsidRPr="00E266E9" w:rsidRDefault="0024509F" w:rsidP="0024509F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>
              <w:rPr>
                <w:bCs/>
                <w:i/>
                <w:color w:val="auto"/>
                <w:sz w:val="20"/>
                <w:szCs w:val="20"/>
              </w:rPr>
              <w:t>Конкурсная программа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509F" w:rsidRPr="006C64A2" w:rsidRDefault="0024509F" w:rsidP="0024509F">
            <w:pPr>
              <w:pStyle w:val="a3"/>
              <w:snapToGrid w:val="0"/>
              <w:spacing w:line="254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6C64A2">
              <w:rPr>
                <w:color w:val="auto"/>
                <w:sz w:val="20"/>
                <w:szCs w:val="20"/>
              </w:rPr>
              <w:t>Обучающиеся Средних групп Центра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509F" w:rsidRPr="00E266E9" w:rsidRDefault="0024509F" w:rsidP="0024509F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509F" w:rsidRPr="00E266E9" w:rsidRDefault="0024509F" w:rsidP="0024509F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ОСТРОУМОВ И.В.</w:t>
            </w:r>
          </w:p>
        </w:tc>
      </w:tr>
    </w:tbl>
    <w:p w:rsidR="00B7689C" w:rsidRDefault="00B7689C" w:rsidP="00B7689C"/>
    <w:p w:rsidR="00B7689C" w:rsidRDefault="00B7689C" w:rsidP="00B7689C"/>
    <w:p w:rsidR="00F30097" w:rsidRDefault="00F30097"/>
    <w:p w:rsidR="00797C91" w:rsidRDefault="00797C91"/>
    <w:p w:rsidR="00797C91" w:rsidRDefault="00797C91"/>
    <w:p w:rsidR="00797C91" w:rsidRDefault="00797C91"/>
    <w:p w:rsidR="00797C91" w:rsidRDefault="00797C91"/>
    <w:p w:rsidR="00797C91" w:rsidRDefault="00797C91"/>
    <w:sectPr w:rsidR="00797C91" w:rsidSect="00B7689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ABE"/>
    <w:rsid w:val="00110B3C"/>
    <w:rsid w:val="001D3044"/>
    <w:rsid w:val="001F00DE"/>
    <w:rsid w:val="00242ABE"/>
    <w:rsid w:val="0024509F"/>
    <w:rsid w:val="00287F35"/>
    <w:rsid w:val="002C6A64"/>
    <w:rsid w:val="003F0A10"/>
    <w:rsid w:val="00407973"/>
    <w:rsid w:val="004246CE"/>
    <w:rsid w:val="00441750"/>
    <w:rsid w:val="00465909"/>
    <w:rsid w:val="004675E0"/>
    <w:rsid w:val="00584594"/>
    <w:rsid w:val="005D1C07"/>
    <w:rsid w:val="005D3E6C"/>
    <w:rsid w:val="005F66EC"/>
    <w:rsid w:val="00697B39"/>
    <w:rsid w:val="006C64A2"/>
    <w:rsid w:val="00747E84"/>
    <w:rsid w:val="0079626F"/>
    <w:rsid w:val="00797C91"/>
    <w:rsid w:val="00806E77"/>
    <w:rsid w:val="00877C0D"/>
    <w:rsid w:val="00917A44"/>
    <w:rsid w:val="009958D1"/>
    <w:rsid w:val="009B3A3E"/>
    <w:rsid w:val="00A54A6A"/>
    <w:rsid w:val="00A9098F"/>
    <w:rsid w:val="00AC7DEA"/>
    <w:rsid w:val="00AF39A7"/>
    <w:rsid w:val="00B3050D"/>
    <w:rsid w:val="00B56570"/>
    <w:rsid w:val="00B7689C"/>
    <w:rsid w:val="00BA51C3"/>
    <w:rsid w:val="00BA5A07"/>
    <w:rsid w:val="00BD497E"/>
    <w:rsid w:val="00C54F53"/>
    <w:rsid w:val="00CE3E5C"/>
    <w:rsid w:val="00CF5FA3"/>
    <w:rsid w:val="00D44C3D"/>
    <w:rsid w:val="00D91BE3"/>
    <w:rsid w:val="00E266E9"/>
    <w:rsid w:val="00E72801"/>
    <w:rsid w:val="00EA0DE6"/>
    <w:rsid w:val="00EA4CBF"/>
    <w:rsid w:val="00F00699"/>
    <w:rsid w:val="00F30097"/>
    <w:rsid w:val="00F77D4F"/>
    <w:rsid w:val="00F845AE"/>
    <w:rsid w:val="00FA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1C891-76B1-4DE2-BEB6-2BE06FAA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89C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7689C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4246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46CE"/>
    <w:rPr>
      <w:rFonts w:ascii="Segoe UI" w:eastAsia="Lucida Sans Unicode" w:hAnsi="Segoe UI" w:cs="Segoe UI"/>
      <w:color w:val="000000"/>
      <w:kern w:val="2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2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29</cp:revision>
  <cp:lastPrinted>2018-06-28T10:27:00Z</cp:lastPrinted>
  <dcterms:created xsi:type="dcterms:W3CDTF">2017-01-18T07:03:00Z</dcterms:created>
  <dcterms:modified xsi:type="dcterms:W3CDTF">2021-01-19T11:13:00Z</dcterms:modified>
</cp:coreProperties>
</file>